
<file path=META-INF/manifest.xml><?xml version="1.0" encoding="utf-8"?>
<manifest:manifest xmlns:manifest="urn:oasis:names:tc:opendocument:xmlns:manifest:1.0">
  <manifest:file-entry manifest:full-path="/" manifest:media-type="application/vnd.etsi.asic-e+zip"/>
  <manifest:file-entry manifest:full-path="20251009_JDM_kk_lisa_SK_KHaS.docx" manifest:media-type="application/octet-stream"/>
  <manifest:file-entry manifest:full-path="20251009_JDM_kk_lisa_EN_KHaS.docx" manifest:media-type="application/octet-stream"/>
  <manifest:file-entry manifest:full-path="20251009_JDM_kooskõlastuskiri_KHaS_muutmine.pdf" manifest:media-type="application/octet-stream"/>
</manifest:manifest>
</file>

<file path=META-INF/signatures0.xml><?xml version="1.0" encoding="utf-8"?>
<asic:XAdESSignatures xmlns:asic="http://uri.etsi.org/02918/v1.2.1#">
  <ds:Signature xmlns:ds="http://www.w3.org/2000/09/xmldsig#" Id="id-2c3f6f8828491b4d98923c7c9875b8ee">
    <ds:SignedInfo>
      <ds:CanonicalizationMethod Algorithm="http://www.w3.org/2001/10/xml-exc-c14n#"/>
      <ds:SignatureMethod Algorithm="http://www.w3.org/2001/04/xmldsig-more#ecdsa-sha256"/>
      <ds:Reference Id="r-id-2c3f6f8828491b4d98923c7c9875b8ee-1" URI="20251009_JDM_kk_lisa_SK_KHaS.docx">
        <ds:DigestMethod Algorithm="http://www.w3.org/2001/04/xmlenc#sha256"/>
        <ds:DigestValue>Ykg3DJE0dE+VzdU0J+Pe7LEX37hCCsiSCPNNJ3scD0M=</ds:DigestValue>
      </ds:Reference>
      <ds:Reference Id="r-id-2c3f6f8828491b4d98923c7c9875b8ee-2" URI="20251009_JDM_kk_lisa_EN_KHaS.docx">
        <ds:DigestMethod Algorithm="http://www.w3.org/2001/04/xmlenc#sha256"/>
        <ds:DigestValue>D0SemsVBO/WMYxt652gIdkIqINnwODvGf4+VAoqPQyg=</ds:DigestValue>
      </ds:Reference>
      <ds:Reference Id="r-id-2c3f6f8828491b4d98923c7c9875b8ee-3" URI="20251009_JDM_koosk%C3%B5lastuskiri_KHaS_muutmine.pdf">
        <ds:DigestMethod Algorithm="http://www.w3.org/2001/04/xmlenc#sha256"/>
        <ds:DigestValue>WHObLFjrUU8lfup4UeiC6uYoXnYIYs+eV5PPPuzdsEk=</ds:DigestValue>
      </ds:Reference>
      <ds:Reference Type="http://uri.etsi.org/01903#SignedProperties" URI="#xades-id-2c3f6f8828491b4d98923c7c9875b8ee">
        <ds:Transforms>
          <ds:Transform Algorithm="http://www.w3.org/2001/10/xml-exc-c14n#"/>
        </ds:Transforms>
        <ds:DigestMethod Algorithm="http://www.w3.org/2001/04/xmlenc#sha256"/>
        <ds:DigestValue>3oPO7ix/TGGneI/IT5YFCnn5qvH/huc640AUJ4mulzc=</ds:DigestValue>
      </ds:Reference>
    </ds:SignedInfo>
    <ds:SignatureValue Id="value-id-2c3f6f8828491b4d98923c7c9875b8ee">YqdhjhJ70UfxvFan4vbtBLkl6e3Efai3e5c04ZWA3QOviMlI2SvkZ8SN/sA9GNR9Auq6OI+yt48b86bKojg9sw==</ds:SignatureValue>
    <ds:KeyInfo>
      <ds:X509Data>
        <ds:X509Certificate>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</ds:X509Certificate>
      </ds:X509Data>
    </ds:KeyInfo>
    <ds:Object>
      <xades:QualifyingProperties xmlns:xades="http://uri.etsi.org/01903/v1.3.2#" Target="#id-2c3f6f8828491b4d98923c7c9875b8ee">
        <xades:SignedProperties Id="xades-id-2c3f6f8828491b4d98923c7c9875b8ee">
          <xades:SignedSignatureProperties>
            <xades:SigningTime>2025-10-10T15:55:45Z</xades:SigningTime>
            <xades:SigningCertificate>
              <xades:Cert>
                <xades:CertDigest>
                  <ds:DigestMethod Algorithm="http://www.w3.org/2001/04/xmlenc#sha256"/>
                  <ds:DigestValue>HGuOf0o9oIr5o8xo+y2XW3zhrzwO+w9Nsc2YfBChLPc=</ds:DigestValue>
                </xades:CertDigest>
                <xades:IssuerSerial>
                  <ds:X509IssuerName>CN=EID-SK 2016,2.5.4.97=#0c0e4e545245452d3130373437303133,O=AS Sertifitseerimiskeskus,C=EE</ds:X509IssuerName>
                  <ds:X509SerialNumber>149365761080927931948640587420405374186</ds:X509SerialNumber>
                </xades:IssuerSerial>
              </xades:Cert>
            </xades:SigningCertificate>
            <xades:SignerRole>
              <xades:ClaimedRoles>
                <xades:ClaimedRole/>
              </xades:ClaimedRoles>
            </xades:SignerRole>
          </xades:SignedSignatureProperties>
          <xades:SignedDataObjectProperties>
            <xades:DataObjectFormat ObjectReference="#r-id-2c3f6f8828491b4d98923c7c9875b8ee-1">
              <xades:MimeType>application/octet-stream</xades:MimeType>
            </xades:DataObjectFormat>
            <xades:DataObjectFormat ObjectReference="#r-id-2c3f6f8828491b4d98923c7c9875b8ee-2">
              <xades:MimeType>application/octet-stream</xades:MimeType>
            </xades:DataObjectFormat>
            <xades:DataObjectFormat ObjectReference="#r-id-2c3f6f8828491b4d98923c7c9875b8ee-3">
              <xades:MimeType>application/octet-stream</xades:MimeType>
            </xades:DataObjectFormat>
          </xades:SignedDataObjectProperties>
        </xades:SignedProperties>
        <xades:UnsignedProperties>
          <xades:UnsignedSignatureProperties>
            <xades:SignatureTimeStamp Id="TS-b0151585-f023-4c9d-8593-7e248aba7a67">
              <ds:CanonicalizationMethod Algorithm="http://www.w3.org/2001/10/xml-exc-c14n#"/>
              <xades:EncapsulatedTimeStamp Id="ETS-b0151585-f023-4c9d-8593-7e248aba7a67">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</xades:EncapsulatedTimeStamp>
            </xades:SignatureTimeStamp>
            <xades:CertificateValues>
              <xades:EncapsulatedX509Certificate>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</xades:EncapsulatedX509Certificate>
              <xades:EncapsulatedX509Certificate>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</xades:EncapsulatedX509Certificate>
              <xades:EncapsulatedX509Certificate>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</xades:EncapsulatedX509Certificate>
              <xades:EncapsulatedX509Certificate>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</xades:EncapsulatedX509Certificate>
              <xades:EncapsulatedX509Certificate Id="S-9724057AAD79A66BC550AFEFEF496C1AAED21D5DE8C1D6760D92360FD4BF2CD3-RESPONDER_CERT-0">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</xades:EncapsulatedX509Certificate>
              <xades:EncapsulatedX509Certificate>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</xades:EncapsulatedX509Certificate>
            </xades:CertificateValues>
            <xades:RevocationValues>
              <xades:OCSPValues>
                <xades:EncapsulatedOCSPValue>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</xades:EncapsulatedOCSPValue>
              </xades:OCSPValues>
            </xades:RevocationValues>
          </xades:UnsignedSignatureProperties>
        </xades:UnsignedProperties>
      </xades:QualifyingProperties>
    </ds:Object>
  </ds:Signature>
</asic:XAdESSignatures>
</file>